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95C5A" w14:textId="0B8A71E8" w:rsidR="000C17E1" w:rsidRDefault="00A75CCA" w:rsidP="00A10E77">
      <w:pPr>
        <w:jc w:val="both"/>
        <w:rPr>
          <w:color w:val="000000" w:themeColor="text1"/>
          <w:lang w:val="fr-FR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1308EBE9" wp14:editId="323544F2">
            <wp:extent cx="2280920" cy="3042694"/>
            <wp:effectExtent l="0" t="0" r="5080" b="5715"/>
            <wp:docPr id="1" name="Picture 1" descr="Macintosh HD:Users:nathalienguyen:Downloads:wetransfer-a09ed9:Nathalie veste © - recadree 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thalienguyen:Downloads:wetransfer-a09ed9:Nathalie veste © - recadree 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33" cy="30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2CEAE" w14:textId="77777777" w:rsidR="00A75CCA" w:rsidRDefault="00A75CCA" w:rsidP="00A10E77">
      <w:pPr>
        <w:jc w:val="both"/>
        <w:rPr>
          <w:color w:val="000000" w:themeColor="text1"/>
          <w:lang w:val="fr-FR"/>
        </w:rPr>
      </w:pPr>
    </w:p>
    <w:p w14:paraId="24284606" w14:textId="6A27AB3A" w:rsidR="00E70C18" w:rsidRPr="001B1788" w:rsidRDefault="00A27682" w:rsidP="00A10E77">
      <w:p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Nathalie Nguyen est née l</w:t>
      </w:r>
      <w:r w:rsidR="00FE20EE" w:rsidRPr="001B1788">
        <w:rPr>
          <w:color w:val="000000" w:themeColor="text1"/>
          <w:lang w:val="fr-FR"/>
        </w:rPr>
        <w:t>e 6 mai 1988 à Bondy en Seine-Saint-Denis</w:t>
      </w:r>
      <w:r w:rsidR="001B1788">
        <w:rPr>
          <w:color w:val="000000" w:themeColor="text1"/>
          <w:lang w:val="fr-FR"/>
        </w:rPr>
        <w:t xml:space="preserve"> (93)</w:t>
      </w:r>
      <w:r w:rsidR="00FE20EE" w:rsidRPr="001B1788">
        <w:rPr>
          <w:color w:val="000000" w:themeColor="text1"/>
          <w:lang w:val="fr-FR"/>
        </w:rPr>
        <w:t xml:space="preserve">. </w:t>
      </w:r>
    </w:p>
    <w:p w14:paraId="4DDD00E9" w14:textId="77777777" w:rsidR="00FE20EE" w:rsidRPr="001B1788" w:rsidRDefault="00FE20EE" w:rsidP="00A10E77">
      <w:pPr>
        <w:jc w:val="both"/>
        <w:rPr>
          <w:color w:val="000000" w:themeColor="text1"/>
          <w:lang w:val="fr-FR"/>
        </w:rPr>
      </w:pPr>
    </w:p>
    <w:p w14:paraId="3C72D59C" w14:textId="1E9A3846" w:rsidR="000C17E1" w:rsidRDefault="000C17E1" w:rsidP="00A10E77">
      <w:p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Nathalie apprend la cuisine aux côtés de sa maman</w:t>
      </w:r>
      <w:r w:rsidR="008219AB" w:rsidRPr="001B1788">
        <w:rPr>
          <w:color w:val="000000" w:themeColor="text1"/>
          <w:lang w:val="fr-FR"/>
        </w:rPr>
        <w:t xml:space="preserve">, </w:t>
      </w:r>
      <w:r>
        <w:rPr>
          <w:color w:val="000000" w:themeColor="text1"/>
          <w:lang w:val="fr-FR"/>
        </w:rPr>
        <w:t xml:space="preserve">issue d’une grande lignée de marchands et de cuisiniers de rue. </w:t>
      </w:r>
      <w:r w:rsidR="00031EE9">
        <w:rPr>
          <w:color w:val="000000" w:themeColor="text1"/>
          <w:lang w:val="fr-FR"/>
        </w:rPr>
        <w:t>L’apprentissage de la cuisine se fait dans les règles de l’éducation vietnamienne : la femme doit savoir cuisiner, faire le ménage, le repassage… Néanmoins, la cuisine devient rapidement une obsession pour Nathalie. Elle suivra néanmoins un circuit éducatif classique pour faire plaisir à ses parents.</w:t>
      </w:r>
    </w:p>
    <w:p w14:paraId="223B3E5C" w14:textId="77777777" w:rsidR="000C17E1" w:rsidRDefault="000C17E1" w:rsidP="00A10E77">
      <w:pPr>
        <w:jc w:val="both"/>
        <w:rPr>
          <w:color w:val="000000" w:themeColor="text1"/>
          <w:lang w:val="fr-FR"/>
        </w:rPr>
      </w:pPr>
    </w:p>
    <w:p w14:paraId="55D4109C" w14:textId="2D81129D" w:rsidR="000C17E1" w:rsidRDefault="000C17E1" w:rsidP="00A10E77">
      <w:p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Après une </w:t>
      </w:r>
      <w:r w:rsidR="00A75CCA">
        <w:rPr>
          <w:color w:val="000000" w:themeColor="text1"/>
          <w:lang w:val="fr-FR"/>
        </w:rPr>
        <w:t>licence</w:t>
      </w:r>
      <w:r>
        <w:rPr>
          <w:color w:val="000000" w:themeColor="text1"/>
          <w:lang w:val="fr-FR"/>
        </w:rPr>
        <w:t xml:space="preserve"> audiovisuelle, Nathalie devient responsable graphiste à Boulogne-Billancourt et tente alors l’aventure </w:t>
      </w:r>
      <w:proofErr w:type="spellStart"/>
      <w:r>
        <w:rPr>
          <w:color w:val="000000" w:themeColor="text1"/>
          <w:lang w:val="fr-FR"/>
        </w:rPr>
        <w:t>Masterchef</w:t>
      </w:r>
      <w:proofErr w:type="spellEnd"/>
      <w:r>
        <w:rPr>
          <w:color w:val="000000" w:themeColor="text1"/>
          <w:lang w:val="fr-FR"/>
        </w:rPr>
        <w:t xml:space="preserve"> </w:t>
      </w:r>
      <w:r w:rsidR="00031EE9">
        <w:rPr>
          <w:color w:val="000000" w:themeColor="text1"/>
          <w:lang w:val="fr-FR"/>
        </w:rPr>
        <w:t xml:space="preserve">en cachette </w:t>
      </w:r>
      <w:r>
        <w:rPr>
          <w:color w:val="000000" w:themeColor="text1"/>
          <w:lang w:val="fr-FR"/>
        </w:rPr>
        <w:t>où elle finit finaliste à l’âge de 22 ans. Après u</w:t>
      </w:r>
      <w:r w:rsidR="00031EE9">
        <w:rPr>
          <w:color w:val="000000" w:themeColor="text1"/>
          <w:lang w:val="fr-FR"/>
        </w:rPr>
        <w:t>ne formation chez Frédéric Anto</w:t>
      </w:r>
      <w:r>
        <w:rPr>
          <w:color w:val="000000" w:themeColor="text1"/>
          <w:lang w:val="fr-FR"/>
        </w:rPr>
        <w:t xml:space="preserve">n, à la maison </w:t>
      </w:r>
      <w:proofErr w:type="spellStart"/>
      <w:r>
        <w:rPr>
          <w:color w:val="000000" w:themeColor="text1"/>
          <w:lang w:val="fr-FR"/>
        </w:rPr>
        <w:t>Lenôtre</w:t>
      </w:r>
      <w:proofErr w:type="spellEnd"/>
      <w:r>
        <w:rPr>
          <w:color w:val="000000" w:themeColor="text1"/>
          <w:lang w:val="fr-FR"/>
        </w:rPr>
        <w:t xml:space="preserve"> et </w:t>
      </w:r>
      <w:r w:rsidR="00827933">
        <w:rPr>
          <w:color w:val="000000" w:themeColor="text1"/>
          <w:lang w:val="fr-FR"/>
        </w:rPr>
        <w:t>en</w:t>
      </w:r>
      <w:r>
        <w:rPr>
          <w:color w:val="000000" w:themeColor="text1"/>
          <w:lang w:val="fr-FR"/>
        </w:rPr>
        <w:t xml:space="preserve"> CAP de Cuisine et de Pâtisserie, Nathalie se lance dans une carrière de chef consultante spéc</w:t>
      </w:r>
      <w:r w:rsidR="00031EE9">
        <w:rPr>
          <w:color w:val="000000" w:themeColor="text1"/>
          <w:lang w:val="fr-FR"/>
        </w:rPr>
        <w:t>ialisée dans la cuisine de rue, la cuisine du monde, la cuisine saine et la cuisine accessible.</w:t>
      </w:r>
    </w:p>
    <w:p w14:paraId="20905FA2" w14:textId="161FC122" w:rsidR="000C17E1" w:rsidRDefault="000C17E1" w:rsidP="000C17E1">
      <w:p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Elle participe à l’ouverture et signe la carte de nombreux établissements, en France, aux Etats-Unis ou encore en Chine.</w:t>
      </w:r>
    </w:p>
    <w:p w14:paraId="7CF6B320" w14:textId="77777777" w:rsidR="000C17E1" w:rsidRDefault="000C17E1" w:rsidP="000C17E1">
      <w:pPr>
        <w:jc w:val="both"/>
        <w:rPr>
          <w:color w:val="000000" w:themeColor="text1"/>
          <w:lang w:val="fr-FR"/>
        </w:rPr>
      </w:pPr>
    </w:p>
    <w:p w14:paraId="1F42C378" w14:textId="5232C182" w:rsidR="000C17E1" w:rsidRDefault="000C17E1" w:rsidP="000C17E1">
      <w:p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En 2013, elle ouvre</w:t>
      </w:r>
      <w:r w:rsidR="00336B99">
        <w:rPr>
          <w:color w:val="000000" w:themeColor="text1"/>
          <w:lang w:val="fr-FR"/>
        </w:rPr>
        <w:t xml:space="preserve"> </w:t>
      </w:r>
      <w:r>
        <w:rPr>
          <w:color w:val="000000" w:themeColor="text1"/>
          <w:lang w:val="fr-FR"/>
        </w:rPr>
        <w:t>« Le Camion Bol »</w:t>
      </w:r>
      <w:r w:rsidR="000D0FE3">
        <w:rPr>
          <w:color w:val="000000" w:themeColor="text1"/>
          <w:lang w:val="fr-FR"/>
        </w:rPr>
        <w:t xml:space="preserve"> au succès immédiat</w:t>
      </w:r>
      <w:r>
        <w:rPr>
          <w:color w:val="000000" w:themeColor="text1"/>
          <w:lang w:val="fr-FR"/>
        </w:rPr>
        <w:t xml:space="preserve">, spécialisé dans la cuisine vietnamienne. Son </w:t>
      </w:r>
      <w:proofErr w:type="spellStart"/>
      <w:r>
        <w:rPr>
          <w:color w:val="000000" w:themeColor="text1"/>
          <w:lang w:val="fr-FR"/>
        </w:rPr>
        <w:t>foodtruck</w:t>
      </w:r>
      <w:proofErr w:type="spellEnd"/>
      <w:r>
        <w:rPr>
          <w:color w:val="000000" w:themeColor="text1"/>
          <w:lang w:val="fr-FR"/>
        </w:rPr>
        <w:t xml:space="preserve"> est le premier </w:t>
      </w:r>
      <w:proofErr w:type="spellStart"/>
      <w:r>
        <w:rPr>
          <w:color w:val="000000" w:themeColor="text1"/>
          <w:lang w:val="fr-FR"/>
        </w:rPr>
        <w:t>foodtruck</w:t>
      </w:r>
      <w:proofErr w:type="spellEnd"/>
      <w:r>
        <w:rPr>
          <w:color w:val="000000" w:themeColor="text1"/>
          <w:lang w:val="fr-FR"/>
        </w:rPr>
        <w:t xml:space="preserve"> asiatique à ouvrir le jour et le troisième </w:t>
      </w:r>
      <w:proofErr w:type="spellStart"/>
      <w:r>
        <w:rPr>
          <w:color w:val="000000" w:themeColor="text1"/>
          <w:lang w:val="fr-FR"/>
        </w:rPr>
        <w:t>foodtruck</w:t>
      </w:r>
      <w:proofErr w:type="spellEnd"/>
      <w:r>
        <w:rPr>
          <w:color w:val="000000" w:themeColor="text1"/>
          <w:lang w:val="fr-FR"/>
        </w:rPr>
        <w:t xml:space="preserve"> à </w:t>
      </w:r>
      <w:proofErr w:type="spellStart"/>
      <w:r>
        <w:rPr>
          <w:color w:val="000000" w:themeColor="text1"/>
          <w:lang w:val="fr-FR"/>
        </w:rPr>
        <w:t>attérir</w:t>
      </w:r>
      <w:proofErr w:type="spellEnd"/>
      <w:r>
        <w:rPr>
          <w:color w:val="000000" w:themeColor="text1"/>
          <w:lang w:val="fr-FR"/>
        </w:rPr>
        <w:t xml:space="preserve"> à Paris. </w:t>
      </w:r>
      <w:r w:rsidR="000D0FE3">
        <w:rPr>
          <w:color w:val="000000" w:themeColor="text1"/>
          <w:lang w:val="fr-FR"/>
        </w:rPr>
        <w:t xml:space="preserve">Le Camion Bol possède aujourd’hui deux camions. </w:t>
      </w:r>
    </w:p>
    <w:p w14:paraId="326704C0" w14:textId="77777777" w:rsidR="00031EE9" w:rsidRDefault="00031EE9" w:rsidP="000C17E1">
      <w:pPr>
        <w:jc w:val="both"/>
        <w:rPr>
          <w:color w:val="000000" w:themeColor="text1"/>
          <w:lang w:val="fr-FR"/>
        </w:rPr>
      </w:pPr>
    </w:p>
    <w:p w14:paraId="352E18AF" w14:textId="3DED4311" w:rsidR="00031EE9" w:rsidRDefault="00031EE9" w:rsidP="000C17E1">
      <w:p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En 2014, elle ouvre la première boutique de popcorn artisanal en France, </w:t>
      </w:r>
      <w:proofErr w:type="spellStart"/>
      <w:r>
        <w:rPr>
          <w:color w:val="000000" w:themeColor="text1"/>
          <w:lang w:val="fr-FR"/>
        </w:rPr>
        <w:t>My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Crazy</w:t>
      </w:r>
      <w:proofErr w:type="spellEnd"/>
      <w:r>
        <w:rPr>
          <w:color w:val="000000" w:themeColor="text1"/>
          <w:lang w:val="fr-FR"/>
        </w:rPr>
        <w:t xml:space="preserve"> Pop. </w:t>
      </w:r>
    </w:p>
    <w:p w14:paraId="4BB3E1E2" w14:textId="77777777" w:rsidR="00A75CCA" w:rsidRDefault="00A75CCA" w:rsidP="000C17E1">
      <w:pPr>
        <w:jc w:val="both"/>
        <w:rPr>
          <w:color w:val="000000" w:themeColor="text1"/>
          <w:lang w:val="fr-FR"/>
        </w:rPr>
      </w:pPr>
    </w:p>
    <w:p w14:paraId="4EED7491" w14:textId="44E0BFCB" w:rsidR="00A75CCA" w:rsidRDefault="00A75CCA" w:rsidP="000C17E1">
      <w:p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A la rentrée 2016, Nathalie ouvrira son premier restaurant nommé « L’Entrepôt » dans le 16</w:t>
      </w:r>
      <w:r w:rsidRPr="00A75CCA">
        <w:rPr>
          <w:color w:val="000000" w:themeColor="text1"/>
          <w:vertAlign w:val="superscript"/>
          <w:lang w:val="fr-FR"/>
        </w:rPr>
        <w:t>ème</w:t>
      </w:r>
      <w:r>
        <w:rPr>
          <w:color w:val="000000" w:themeColor="text1"/>
          <w:lang w:val="fr-FR"/>
        </w:rPr>
        <w:t xml:space="preserve"> arrondissement parisien.</w:t>
      </w:r>
    </w:p>
    <w:p w14:paraId="68D01CC6" w14:textId="77777777" w:rsidR="00CA7094" w:rsidRDefault="00CA7094" w:rsidP="00A10E77">
      <w:pPr>
        <w:jc w:val="both"/>
        <w:rPr>
          <w:color w:val="000000" w:themeColor="text1"/>
          <w:lang w:val="fr-FR"/>
        </w:rPr>
      </w:pPr>
    </w:p>
    <w:p w14:paraId="40DFD016" w14:textId="77777777" w:rsidR="00A75CCA" w:rsidRPr="001B1788" w:rsidRDefault="00A75CCA" w:rsidP="00A10E77">
      <w:pPr>
        <w:jc w:val="both"/>
        <w:rPr>
          <w:color w:val="000000" w:themeColor="text1"/>
          <w:lang w:val="fr-FR"/>
        </w:rPr>
      </w:pPr>
      <w:bookmarkStart w:id="0" w:name="_GoBack"/>
      <w:bookmarkEnd w:id="0"/>
    </w:p>
    <w:p w14:paraId="22FB8439" w14:textId="3981EFDA" w:rsidR="001B1788" w:rsidRDefault="00031EE9" w:rsidP="00A10E77">
      <w:p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lastRenderedPageBreak/>
        <w:t xml:space="preserve">Ces connaissances en graphisme, en écriture et en audiovisuelle lui </w:t>
      </w:r>
      <w:proofErr w:type="gramStart"/>
      <w:r>
        <w:rPr>
          <w:color w:val="000000" w:themeColor="text1"/>
          <w:lang w:val="fr-FR"/>
        </w:rPr>
        <w:t>permette</w:t>
      </w:r>
      <w:proofErr w:type="gramEnd"/>
      <w:r>
        <w:rPr>
          <w:color w:val="000000" w:themeColor="text1"/>
          <w:lang w:val="fr-FR"/>
        </w:rPr>
        <w:t xml:space="preserve"> d’accéder à plusieurs beaux projets :</w:t>
      </w:r>
    </w:p>
    <w:p w14:paraId="200A5E3C" w14:textId="77777777" w:rsidR="00031EE9" w:rsidRDefault="00031EE9" w:rsidP="00A10E77">
      <w:pPr>
        <w:jc w:val="both"/>
        <w:rPr>
          <w:color w:val="000000" w:themeColor="text1"/>
          <w:lang w:val="fr-FR"/>
        </w:rPr>
      </w:pPr>
    </w:p>
    <w:p w14:paraId="48CDF7DE" w14:textId="410C2E5C" w:rsidR="00031EE9" w:rsidRPr="001B1788" w:rsidRDefault="00031EE9" w:rsidP="00A10E77">
      <w:p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TV : </w:t>
      </w:r>
    </w:p>
    <w:p w14:paraId="0D071919" w14:textId="3027BF3C" w:rsidR="00A75CCA" w:rsidRPr="00031EE9" w:rsidRDefault="00A75CCA" w:rsidP="00A75CCA">
      <w:pPr>
        <w:pStyle w:val="ListParagraph"/>
        <w:jc w:val="both"/>
        <w:rPr>
          <w:b/>
          <w:color w:val="000000" w:themeColor="text1"/>
          <w:lang w:val="fr-FR"/>
        </w:rPr>
      </w:pPr>
      <w:r>
        <w:rPr>
          <w:b/>
          <w:color w:val="000000" w:themeColor="text1"/>
          <w:lang w:val="fr-FR"/>
        </w:rPr>
        <w:t>2016</w:t>
      </w:r>
    </w:p>
    <w:p w14:paraId="1308BC8F" w14:textId="360E940C" w:rsidR="00A75CCA" w:rsidRDefault="00A75CCA" w:rsidP="00A75CCA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A venir, Juillet 2016 « TOUR DE FRANCE / VILLAGE DEPART », animatrice principale, France 3</w:t>
      </w:r>
    </w:p>
    <w:p w14:paraId="68524E06" w14:textId="3C5B885E" w:rsidR="00A75CCA" w:rsidRDefault="00A75CCA" w:rsidP="00A75CCA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A venir, Septembre 2016 « TALK SHOW », animatrice principale M6</w:t>
      </w:r>
    </w:p>
    <w:p w14:paraId="6C597D22" w14:textId="44DEE76B" w:rsidR="00A75CCA" w:rsidRDefault="00A75CCA" w:rsidP="00A75CCA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A venir, Septembre 2016 « Le tour des cantines », animatrice principale, M6</w:t>
      </w:r>
    </w:p>
    <w:p w14:paraId="4288969F" w14:textId="112D7C56" w:rsidR="00A75CCA" w:rsidRPr="00A75CCA" w:rsidRDefault="00A75CCA" w:rsidP="00A75CCA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« TASTEMADE », animatrice principale, </w:t>
      </w:r>
      <w:proofErr w:type="spellStart"/>
      <w:r>
        <w:rPr>
          <w:color w:val="000000" w:themeColor="text1"/>
          <w:lang w:val="fr-FR"/>
        </w:rPr>
        <w:t>Youtube</w:t>
      </w:r>
      <w:proofErr w:type="spellEnd"/>
      <w:r>
        <w:rPr>
          <w:color w:val="000000" w:themeColor="text1"/>
          <w:lang w:val="fr-FR"/>
        </w:rPr>
        <w:t>/Facebook</w:t>
      </w:r>
    </w:p>
    <w:p w14:paraId="3F5AD30E" w14:textId="77777777" w:rsidR="00031EE9" w:rsidRPr="00031EE9" w:rsidRDefault="00031EE9" w:rsidP="00031EE9">
      <w:pPr>
        <w:pStyle w:val="ListParagraph"/>
        <w:jc w:val="both"/>
        <w:rPr>
          <w:b/>
          <w:color w:val="000000" w:themeColor="text1"/>
          <w:lang w:val="fr-FR"/>
        </w:rPr>
      </w:pPr>
      <w:r w:rsidRPr="00031EE9">
        <w:rPr>
          <w:b/>
          <w:color w:val="000000" w:themeColor="text1"/>
          <w:lang w:val="fr-FR"/>
        </w:rPr>
        <w:t>2015</w:t>
      </w:r>
    </w:p>
    <w:p w14:paraId="17085AAF" w14:textId="40D973C3" w:rsidR="00A75CCA" w:rsidRDefault="00A75CCA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LA BRIGADE, candidate, France O</w:t>
      </w:r>
    </w:p>
    <w:p w14:paraId="25685121" w14:textId="368BA2CC" w:rsidR="000D0FE3" w:rsidRDefault="000D0FE3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MON FOODTRUCK A LA CLE, membre du jury,  actuellement sur France 2</w:t>
      </w:r>
    </w:p>
    <w:p w14:paraId="62221970" w14:textId="3E956066" w:rsidR="00031EE9" w:rsidRDefault="00031EE9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TOUCHE PAS </w:t>
      </w:r>
      <w:proofErr w:type="gramStart"/>
      <w:r>
        <w:rPr>
          <w:color w:val="000000" w:themeColor="text1"/>
          <w:lang w:val="fr-FR"/>
        </w:rPr>
        <w:t>A</w:t>
      </w:r>
      <w:proofErr w:type="gramEnd"/>
      <w:r>
        <w:rPr>
          <w:color w:val="000000" w:themeColor="text1"/>
          <w:lang w:val="fr-FR"/>
        </w:rPr>
        <w:t xml:space="preserve"> MON POSTE, chroniqueuse, D8</w:t>
      </w:r>
    </w:p>
    <w:p w14:paraId="6B2D3D1A" w14:textId="7BCAE959" w:rsidR="00031EE9" w:rsidRDefault="00031EE9" w:rsidP="00031EE9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LES ROIS DU BARBECUE, membre du jury, D8</w:t>
      </w:r>
    </w:p>
    <w:p w14:paraId="250FD363" w14:textId="418DFADE" w:rsidR="00031EE9" w:rsidRDefault="00031EE9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SOS UN BOULOT POUR MON ADO, expert culinaire, NRJ12</w:t>
      </w:r>
    </w:p>
    <w:p w14:paraId="5136CE4E" w14:textId="03A00FA3" w:rsidR="00031EE9" w:rsidRPr="00031EE9" w:rsidRDefault="00031EE9" w:rsidP="00031EE9">
      <w:pPr>
        <w:pStyle w:val="ListParagraph"/>
        <w:jc w:val="both"/>
        <w:rPr>
          <w:b/>
          <w:color w:val="000000" w:themeColor="text1"/>
          <w:lang w:val="fr-FR"/>
        </w:rPr>
      </w:pPr>
      <w:r w:rsidRPr="00031EE9">
        <w:rPr>
          <w:b/>
          <w:color w:val="000000" w:themeColor="text1"/>
          <w:lang w:val="fr-FR"/>
        </w:rPr>
        <w:t>2014</w:t>
      </w:r>
    </w:p>
    <w:p w14:paraId="0E4F1458" w14:textId="2DFD342F" w:rsidR="00A27682" w:rsidRDefault="00A27682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MES RECETTES D’ICI ET D’AILLEURS,</w:t>
      </w:r>
      <w:r w:rsidR="000C17E1">
        <w:rPr>
          <w:color w:val="000000" w:themeColor="text1"/>
          <w:lang w:val="fr-FR"/>
        </w:rPr>
        <w:t xml:space="preserve"> animatrice principale,</w:t>
      </w:r>
      <w:r>
        <w:rPr>
          <w:color w:val="000000" w:themeColor="text1"/>
          <w:lang w:val="fr-FR"/>
        </w:rPr>
        <w:t xml:space="preserve"> Cuisine +</w:t>
      </w:r>
    </w:p>
    <w:p w14:paraId="54EF93A3" w14:textId="7277C8D0" w:rsidR="00A27682" w:rsidRDefault="000C17E1" w:rsidP="000C17E1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LES MATERNELLES, chroniqueuse culinaire</w:t>
      </w:r>
      <w:r w:rsidR="00A27682" w:rsidRPr="000C17E1">
        <w:rPr>
          <w:color w:val="000000" w:themeColor="text1"/>
          <w:lang w:val="fr-FR"/>
        </w:rPr>
        <w:t>, France 5</w:t>
      </w:r>
    </w:p>
    <w:p w14:paraId="2E8486E1" w14:textId="2D373517" w:rsidR="00031EE9" w:rsidRPr="00031EE9" w:rsidRDefault="00031EE9" w:rsidP="00031EE9">
      <w:pPr>
        <w:pStyle w:val="ListParagraph"/>
        <w:jc w:val="both"/>
        <w:rPr>
          <w:b/>
          <w:color w:val="000000" w:themeColor="text1"/>
          <w:lang w:val="fr-FR"/>
        </w:rPr>
      </w:pPr>
      <w:r w:rsidRPr="00031EE9">
        <w:rPr>
          <w:b/>
          <w:color w:val="000000" w:themeColor="text1"/>
          <w:lang w:val="fr-FR"/>
        </w:rPr>
        <w:t>2013</w:t>
      </w:r>
    </w:p>
    <w:p w14:paraId="59FEFD8B" w14:textId="6B18B169" w:rsidR="00A27682" w:rsidRDefault="00341C6E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SERIEZ-VOUS UN BON EXPERT</w:t>
      </w:r>
      <w:r w:rsidR="00A27682">
        <w:rPr>
          <w:color w:val="000000" w:themeColor="text1"/>
          <w:lang w:val="fr-FR"/>
        </w:rPr>
        <w:t>, France 2</w:t>
      </w:r>
    </w:p>
    <w:p w14:paraId="00368C5F" w14:textId="77777777" w:rsidR="00031EE9" w:rsidRPr="00031EE9" w:rsidRDefault="00031EE9" w:rsidP="001B1788">
      <w:pPr>
        <w:pStyle w:val="ListParagraph"/>
        <w:numPr>
          <w:ilvl w:val="0"/>
          <w:numId w:val="3"/>
        </w:numPr>
        <w:jc w:val="both"/>
        <w:rPr>
          <w:b/>
          <w:color w:val="000000" w:themeColor="text1"/>
          <w:lang w:val="fr-FR"/>
        </w:rPr>
      </w:pPr>
      <w:r w:rsidRPr="00031EE9">
        <w:rPr>
          <w:b/>
          <w:color w:val="000000" w:themeColor="text1"/>
          <w:lang w:val="fr-FR"/>
        </w:rPr>
        <w:t>2012</w:t>
      </w:r>
    </w:p>
    <w:p w14:paraId="0B25496B" w14:textId="47B3BA74" w:rsidR="00A27682" w:rsidRDefault="000C17E1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CUISINE RADIO, Chroniqueuse culinaire</w:t>
      </w:r>
    </w:p>
    <w:p w14:paraId="5504D8D8" w14:textId="77777777" w:rsidR="00031EE9" w:rsidRDefault="00031EE9" w:rsidP="00031EE9">
      <w:pPr>
        <w:jc w:val="both"/>
        <w:rPr>
          <w:color w:val="000000" w:themeColor="text1"/>
          <w:lang w:val="fr-FR"/>
        </w:rPr>
      </w:pPr>
    </w:p>
    <w:p w14:paraId="6B811A43" w14:textId="52D9775F" w:rsidR="00031EE9" w:rsidRPr="00031EE9" w:rsidRDefault="00031EE9" w:rsidP="00031EE9">
      <w:pPr>
        <w:jc w:val="both"/>
        <w:rPr>
          <w:b/>
          <w:color w:val="000000" w:themeColor="text1"/>
          <w:lang w:val="fr-FR"/>
        </w:rPr>
      </w:pPr>
      <w:r w:rsidRPr="00031EE9">
        <w:rPr>
          <w:b/>
          <w:color w:val="000000" w:themeColor="text1"/>
          <w:lang w:val="fr-FR"/>
        </w:rPr>
        <w:t>LIVRE</w:t>
      </w:r>
    </w:p>
    <w:p w14:paraId="260C516E" w14:textId="65C431E6" w:rsidR="001B1788" w:rsidRDefault="00A27682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NATHALIE COOKBOOK</w:t>
      </w:r>
      <w:r w:rsidR="000C17E1">
        <w:rPr>
          <w:color w:val="000000" w:themeColor="text1"/>
          <w:lang w:val="fr-FR"/>
        </w:rPr>
        <w:t xml:space="preserve">, </w:t>
      </w:r>
      <w:proofErr w:type="spellStart"/>
      <w:r w:rsidR="000C17E1">
        <w:rPr>
          <w:color w:val="000000" w:themeColor="text1"/>
          <w:lang w:val="fr-FR"/>
        </w:rPr>
        <w:t>Ankama</w:t>
      </w:r>
      <w:proofErr w:type="spellEnd"/>
      <w:r w:rsidR="000C17E1">
        <w:rPr>
          <w:color w:val="000000" w:themeColor="text1"/>
          <w:lang w:val="fr-FR"/>
        </w:rPr>
        <w:t xml:space="preserve"> Editions</w:t>
      </w:r>
    </w:p>
    <w:p w14:paraId="492FF9FD" w14:textId="482BA14C" w:rsidR="00A27682" w:rsidRDefault="00A27682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L’ART DU DRESSAGE, </w:t>
      </w:r>
      <w:proofErr w:type="spellStart"/>
      <w:r>
        <w:rPr>
          <w:color w:val="000000" w:themeColor="text1"/>
          <w:lang w:val="fr-FR"/>
        </w:rPr>
        <w:t>Solar</w:t>
      </w:r>
      <w:proofErr w:type="spellEnd"/>
      <w:r>
        <w:rPr>
          <w:color w:val="000000" w:themeColor="text1"/>
          <w:lang w:val="fr-FR"/>
        </w:rPr>
        <w:t xml:space="preserve"> Editions</w:t>
      </w:r>
    </w:p>
    <w:p w14:paraId="21B8C35E" w14:textId="0D858385" w:rsidR="00A27682" w:rsidRDefault="00A27682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SUZIWAN, </w:t>
      </w:r>
      <w:proofErr w:type="spellStart"/>
      <w:r>
        <w:rPr>
          <w:color w:val="000000" w:themeColor="text1"/>
          <w:lang w:val="fr-FR"/>
        </w:rPr>
        <w:t>Solar</w:t>
      </w:r>
      <w:proofErr w:type="spellEnd"/>
      <w:r>
        <w:rPr>
          <w:color w:val="000000" w:themeColor="text1"/>
          <w:lang w:val="fr-FR"/>
        </w:rPr>
        <w:t xml:space="preserve"> Editions</w:t>
      </w:r>
    </w:p>
    <w:p w14:paraId="7BC55B3D" w14:textId="2EB5C0C9" w:rsidR="00031EE9" w:rsidRPr="00031EE9" w:rsidRDefault="00A27682" w:rsidP="00031EE9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MA CUISINE A</w:t>
      </w:r>
      <w:r w:rsidR="00031EE9">
        <w:rPr>
          <w:color w:val="000000" w:themeColor="text1"/>
          <w:lang w:val="fr-FR"/>
        </w:rPr>
        <w:t>U FIL DES SAISONS, Ludlow Street</w:t>
      </w:r>
    </w:p>
    <w:p w14:paraId="470EC5FC" w14:textId="08604AC6" w:rsidR="00A41B13" w:rsidRDefault="00A41B13" w:rsidP="001B1788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LE CAMION BOL, Mango Editions </w:t>
      </w:r>
    </w:p>
    <w:p w14:paraId="0DB1B304" w14:textId="5589F80C" w:rsidR="00031EE9" w:rsidRDefault="00A75CCA" w:rsidP="00031EE9">
      <w:pPr>
        <w:ind w:left="360"/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2016</w:t>
      </w:r>
    </w:p>
    <w:p w14:paraId="31A72F39" w14:textId="735F6912" w:rsidR="00031EE9" w:rsidRPr="00031EE9" w:rsidRDefault="00031EE9" w:rsidP="00031EE9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 w:rsidRPr="00031EE9">
        <w:rPr>
          <w:color w:val="000000" w:themeColor="text1"/>
          <w:lang w:val="fr-FR"/>
        </w:rPr>
        <w:t>ASSEMBLEZ ! Le wok</w:t>
      </w:r>
      <w:r>
        <w:rPr>
          <w:color w:val="000000" w:themeColor="text1"/>
          <w:lang w:val="fr-FR"/>
        </w:rPr>
        <w:t>, Mango Editions</w:t>
      </w:r>
    </w:p>
    <w:p w14:paraId="0B49C9BF" w14:textId="19F5CAAC" w:rsidR="00031EE9" w:rsidRDefault="00A75CCA" w:rsidP="00031EE9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A venir, </w:t>
      </w:r>
      <w:r w:rsidR="00031EE9">
        <w:rPr>
          <w:color w:val="000000" w:themeColor="text1"/>
          <w:lang w:val="fr-FR"/>
        </w:rPr>
        <w:t>ASSEMBLEZ ! Pour enfants, Mango Editions</w:t>
      </w:r>
    </w:p>
    <w:p w14:paraId="34FEBB68" w14:textId="39403C09" w:rsidR="00031EE9" w:rsidRPr="00031EE9" w:rsidRDefault="00A75CCA" w:rsidP="00031EE9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A venir, </w:t>
      </w:r>
      <w:r>
        <w:rPr>
          <w:color w:val="000000" w:themeColor="text1"/>
          <w:lang w:val="fr-FR"/>
        </w:rPr>
        <w:t xml:space="preserve"> </w:t>
      </w:r>
      <w:proofErr w:type="spellStart"/>
      <w:r w:rsidR="00031EE9">
        <w:rPr>
          <w:color w:val="000000" w:themeColor="text1"/>
          <w:lang w:val="fr-FR"/>
        </w:rPr>
        <w:t>Easy</w:t>
      </w:r>
      <w:proofErr w:type="spellEnd"/>
      <w:r w:rsidR="00031EE9">
        <w:rPr>
          <w:color w:val="000000" w:themeColor="text1"/>
          <w:lang w:val="fr-FR"/>
        </w:rPr>
        <w:t xml:space="preserve"> Vietnam, Mango Editions</w:t>
      </w:r>
    </w:p>
    <w:p w14:paraId="111BA801" w14:textId="77777777" w:rsidR="00A41B13" w:rsidRPr="00A41B13" w:rsidRDefault="00A41B13" w:rsidP="00A41B13">
      <w:pPr>
        <w:jc w:val="both"/>
        <w:rPr>
          <w:color w:val="000000" w:themeColor="text1"/>
          <w:lang w:val="fr-FR"/>
        </w:rPr>
      </w:pPr>
    </w:p>
    <w:p w14:paraId="419CB0D1" w14:textId="77777777" w:rsidR="001B1788" w:rsidRPr="001B1788" w:rsidRDefault="001B1788" w:rsidP="001B1788">
      <w:pPr>
        <w:jc w:val="both"/>
        <w:rPr>
          <w:color w:val="000000" w:themeColor="text1"/>
          <w:lang w:val="fr-FR"/>
        </w:rPr>
      </w:pPr>
    </w:p>
    <w:p w14:paraId="622DA54A" w14:textId="4239E46B" w:rsidR="000C17E1" w:rsidRPr="001B1788" w:rsidRDefault="00727B72" w:rsidP="000C17E1">
      <w:pPr>
        <w:jc w:val="both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Fin 2014, elle ouvre</w:t>
      </w:r>
      <w:r w:rsidR="000C17E1">
        <w:rPr>
          <w:color w:val="000000" w:themeColor="text1"/>
          <w:lang w:val="fr-FR"/>
        </w:rPr>
        <w:t xml:space="preserve"> également le premier réseau social culinaire nommé Food </w:t>
      </w:r>
      <w:proofErr w:type="spellStart"/>
      <w:r w:rsidR="000C17E1">
        <w:rPr>
          <w:color w:val="000000" w:themeColor="text1"/>
          <w:lang w:val="fr-FR"/>
        </w:rPr>
        <w:t>Invaders</w:t>
      </w:r>
      <w:proofErr w:type="spellEnd"/>
      <w:r w:rsidR="000C17E1">
        <w:rPr>
          <w:color w:val="000000" w:themeColor="text1"/>
          <w:lang w:val="fr-FR"/>
        </w:rPr>
        <w:t xml:space="preserve">. </w:t>
      </w:r>
    </w:p>
    <w:p w14:paraId="3338232F" w14:textId="3B095D8A" w:rsidR="001B1788" w:rsidRPr="001B1788" w:rsidRDefault="001B1788" w:rsidP="001B1788">
      <w:pPr>
        <w:jc w:val="both"/>
        <w:rPr>
          <w:color w:val="000000" w:themeColor="text1"/>
          <w:lang w:val="fr-FR"/>
        </w:rPr>
      </w:pPr>
      <w:r w:rsidRPr="001B1788">
        <w:rPr>
          <w:color w:val="000000" w:themeColor="text1"/>
          <w:lang w:val="fr-FR"/>
        </w:rPr>
        <w:t xml:space="preserve">Son objectif est de faire profiter à toute la France des valeurs et de l’authenticité nées sur le groupe Faim de Loup </w:t>
      </w:r>
      <w:r w:rsidR="000C17E1">
        <w:rPr>
          <w:color w:val="000000" w:themeColor="text1"/>
          <w:lang w:val="fr-FR"/>
        </w:rPr>
        <w:t xml:space="preserve"> </w:t>
      </w:r>
      <w:proofErr w:type="gramStart"/>
      <w:r w:rsidR="000C17E1">
        <w:rPr>
          <w:color w:val="000000" w:themeColor="text1"/>
          <w:lang w:val="fr-FR"/>
        </w:rPr>
        <w:t>( groupe</w:t>
      </w:r>
      <w:proofErr w:type="gramEnd"/>
      <w:r w:rsidR="000C17E1">
        <w:rPr>
          <w:color w:val="000000" w:themeColor="text1"/>
          <w:lang w:val="fr-FR"/>
        </w:rPr>
        <w:t xml:space="preserve"> créer par Nathalie en 2011, réunissant aujourd’hui presque 30 000 adhérents, avec plus de 500 nouveaux adhérents par semaine ) </w:t>
      </w:r>
      <w:r w:rsidRPr="001B1788">
        <w:rPr>
          <w:color w:val="000000" w:themeColor="text1"/>
          <w:lang w:val="fr-FR"/>
        </w:rPr>
        <w:t>qui a déjà changé la façon de vivre la cuisine de milliers de foyers français.</w:t>
      </w:r>
    </w:p>
    <w:p w14:paraId="0BAA9313" w14:textId="77777777" w:rsidR="001B1788" w:rsidRPr="001B1788" w:rsidRDefault="001B1788" w:rsidP="001B1788">
      <w:pPr>
        <w:jc w:val="both"/>
        <w:rPr>
          <w:color w:val="000000" w:themeColor="text1"/>
          <w:lang w:val="fr-FR"/>
        </w:rPr>
      </w:pPr>
    </w:p>
    <w:p w14:paraId="0505EA82" w14:textId="2F6626BE" w:rsidR="001B1788" w:rsidRPr="000D0FE3" w:rsidRDefault="001B1788" w:rsidP="00A41B13">
      <w:pPr>
        <w:jc w:val="both"/>
        <w:rPr>
          <w:i/>
          <w:color w:val="000000" w:themeColor="text1"/>
          <w:lang w:val="fr-FR"/>
        </w:rPr>
      </w:pPr>
      <w:r w:rsidRPr="001B1788">
        <w:rPr>
          <w:i/>
          <w:color w:val="000000" w:themeColor="text1"/>
          <w:lang w:val="fr-FR"/>
        </w:rPr>
        <w:t>* www.facebook.com/groups/faimdeloup</w:t>
      </w:r>
    </w:p>
    <w:sectPr w:rsidR="001B1788" w:rsidRPr="000D0FE3" w:rsidSect="00E70C1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a 4F Caps">
    <w:panose1 w:val="00000000000000000000"/>
    <w:charset w:val="00"/>
    <w:family w:val="auto"/>
    <w:pitch w:val="variable"/>
    <w:sig w:usb0="80000227" w:usb1="0000004A" w:usb2="00000000" w:usb3="00000000" w:csb0="0000009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928EC"/>
    <w:multiLevelType w:val="hybridMultilevel"/>
    <w:tmpl w:val="2B42EEDE"/>
    <w:lvl w:ilvl="0" w:tplc="1DBCFFD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1247A"/>
    <w:multiLevelType w:val="hybridMultilevel"/>
    <w:tmpl w:val="D55CE49A"/>
    <w:lvl w:ilvl="0" w:tplc="EAA8BC8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45794"/>
    <w:multiLevelType w:val="multilevel"/>
    <w:tmpl w:val="3470160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Calibri" w:hAnsi="Calibri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B343C47"/>
    <w:multiLevelType w:val="multilevel"/>
    <w:tmpl w:val="15106A5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0EE"/>
    <w:rsid w:val="00031EE9"/>
    <w:rsid w:val="000A6A89"/>
    <w:rsid w:val="000C17E1"/>
    <w:rsid w:val="000D0FE3"/>
    <w:rsid w:val="000D1585"/>
    <w:rsid w:val="001B1788"/>
    <w:rsid w:val="001B6565"/>
    <w:rsid w:val="00336B99"/>
    <w:rsid w:val="00341C6E"/>
    <w:rsid w:val="004F6409"/>
    <w:rsid w:val="00727B72"/>
    <w:rsid w:val="008219AB"/>
    <w:rsid w:val="00827933"/>
    <w:rsid w:val="00833FEE"/>
    <w:rsid w:val="00A10E77"/>
    <w:rsid w:val="00A27682"/>
    <w:rsid w:val="00A41B13"/>
    <w:rsid w:val="00A75CCA"/>
    <w:rsid w:val="00C27A75"/>
    <w:rsid w:val="00CA7094"/>
    <w:rsid w:val="00D1076F"/>
    <w:rsid w:val="00E70C18"/>
    <w:rsid w:val="00FE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7579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TRE 1"/>
    <w:basedOn w:val="Normal"/>
    <w:next w:val="Normal"/>
    <w:link w:val="Heading1Char"/>
    <w:autoRedefine/>
    <w:uiPriority w:val="9"/>
    <w:qFormat/>
    <w:rsid w:val="004F6409"/>
    <w:pPr>
      <w:keepNext/>
      <w:keepLines/>
      <w:pageBreakBefore/>
      <w:numPr>
        <w:numId w:val="3"/>
      </w:numPr>
      <w:spacing w:line="320" w:lineRule="atLeast"/>
      <w:ind w:left="360"/>
      <w:outlineLvl w:val="0"/>
    </w:pPr>
    <w:rPr>
      <w:rFonts w:ascii="Myra 4F Caps" w:eastAsiaTheme="majorEastAsia" w:hAnsi="Myra 4F Caps" w:cstheme="majorBidi"/>
      <w:bCs/>
      <w:color w:val="0057E3"/>
      <w:sz w:val="56"/>
      <w:szCs w:val="56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4F6409"/>
    <w:pPr>
      <w:keepNext/>
      <w:keepLines/>
      <w:numPr>
        <w:ilvl w:val="1"/>
        <w:numId w:val="2"/>
      </w:numPr>
      <w:spacing w:before="200" w:after="240" w:line="320" w:lineRule="atLeast"/>
      <w:jc w:val="both"/>
      <w:outlineLvl w:val="1"/>
    </w:pPr>
    <w:rPr>
      <w:rFonts w:ascii="Myra 4F Caps" w:eastAsiaTheme="majorEastAsia" w:hAnsi="Myra 4F Caps" w:cstheme="majorBidi"/>
      <w:bCs/>
      <w:color w:val="242424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Lien">
    <w:name w:val="Source_Lien"/>
    <w:basedOn w:val="NormalWeb"/>
    <w:autoRedefine/>
    <w:qFormat/>
    <w:rsid w:val="000A6A89"/>
    <w:rPr>
      <w:rFonts w:ascii="Calibri" w:eastAsiaTheme="minorHAnsi" w:hAnsi="Calibri"/>
      <w:i/>
      <w:color w:val="A6A6A6" w:themeColor="background1" w:themeShade="A6"/>
      <w:sz w:val="16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0A6A89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4F6409"/>
    <w:rPr>
      <w:rFonts w:ascii="Myra 4F Caps" w:eastAsiaTheme="majorEastAsia" w:hAnsi="Myra 4F Caps" w:cstheme="majorBidi"/>
      <w:bCs/>
      <w:color w:val="242424"/>
      <w:sz w:val="36"/>
      <w:szCs w:val="26"/>
    </w:rPr>
  </w:style>
  <w:style w:type="character" w:customStyle="1" w:styleId="Heading1Char">
    <w:name w:val="Heading 1 Char"/>
    <w:aliases w:val="TITRE 1 Char"/>
    <w:basedOn w:val="DefaultParagraphFont"/>
    <w:link w:val="Heading1"/>
    <w:uiPriority w:val="9"/>
    <w:rsid w:val="004F6409"/>
    <w:rPr>
      <w:rFonts w:ascii="Myra 4F Caps" w:eastAsiaTheme="majorEastAsia" w:hAnsi="Myra 4F Caps" w:cstheme="majorBidi"/>
      <w:bCs/>
      <w:color w:val="0057E3"/>
      <w:sz w:val="56"/>
      <w:szCs w:val="56"/>
    </w:rPr>
  </w:style>
  <w:style w:type="paragraph" w:styleId="ListParagraph">
    <w:name w:val="List Paragraph"/>
    <w:basedOn w:val="Normal"/>
    <w:uiPriority w:val="34"/>
    <w:qFormat/>
    <w:rsid w:val="00A10E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1B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C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CC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TRE 1"/>
    <w:basedOn w:val="Normal"/>
    <w:next w:val="Normal"/>
    <w:link w:val="Heading1Char"/>
    <w:autoRedefine/>
    <w:uiPriority w:val="9"/>
    <w:qFormat/>
    <w:rsid w:val="004F6409"/>
    <w:pPr>
      <w:keepNext/>
      <w:keepLines/>
      <w:pageBreakBefore/>
      <w:numPr>
        <w:numId w:val="3"/>
      </w:numPr>
      <w:spacing w:line="320" w:lineRule="atLeast"/>
      <w:ind w:left="360"/>
      <w:outlineLvl w:val="0"/>
    </w:pPr>
    <w:rPr>
      <w:rFonts w:ascii="Myra 4F Caps" w:eastAsiaTheme="majorEastAsia" w:hAnsi="Myra 4F Caps" w:cstheme="majorBidi"/>
      <w:bCs/>
      <w:color w:val="0057E3"/>
      <w:sz w:val="56"/>
      <w:szCs w:val="56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4F6409"/>
    <w:pPr>
      <w:keepNext/>
      <w:keepLines/>
      <w:numPr>
        <w:ilvl w:val="1"/>
        <w:numId w:val="2"/>
      </w:numPr>
      <w:spacing w:before="200" w:after="240" w:line="320" w:lineRule="atLeast"/>
      <w:jc w:val="both"/>
      <w:outlineLvl w:val="1"/>
    </w:pPr>
    <w:rPr>
      <w:rFonts w:ascii="Myra 4F Caps" w:eastAsiaTheme="majorEastAsia" w:hAnsi="Myra 4F Caps" w:cstheme="majorBidi"/>
      <w:bCs/>
      <w:color w:val="242424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Lien">
    <w:name w:val="Source_Lien"/>
    <w:basedOn w:val="NormalWeb"/>
    <w:autoRedefine/>
    <w:qFormat/>
    <w:rsid w:val="000A6A89"/>
    <w:rPr>
      <w:rFonts w:ascii="Calibri" w:eastAsiaTheme="minorHAnsi" w:hAnsi="Calibri"/>
      <w:i/>
      <w:color w:val="A6A6A6" w:themeColor="background1" w:themeShade="A6"/>
      <w:sz w:val="16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0A6A89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4F6409"/>
    <w:rPr>
      <w:rFonts w:ascii="Myra 4F Caps" w:eastAsiaTheme="majorEastAsia" w:hAnsi="Myra 4F Caps" w:cstheme="majorBidi"/>
      <w:bCs/>
      <w:color w:val="242424"/>
      <w:sz w:val="36"/>
      <w:szCs w:val="26"/>
    </w:rPr>
  </w:style>
  <w:style w:type="character" w:customStyle="1" w:styleId="Heading1Char">
    <w:name w:val="Heading 1 Char"/>
    <w:aliases w:val="TITRE 1 Char"/>
    <w:basedOn w:val="DefaultParagraphFont"/>
    <w:link w:val="Heading1"/>
    <w:uiPriority w:val="9"/>
    <w:rsid w:val="004F6409"/>
    <w:rPr>
      <w:rFonts w:ascii="Myra 4F Caps" w:eastAsiaTheme="majorEastAsia" w:hAnsi="Myra 4F Caps" w:cstheme="majorBidi"/>
      <w:bCs/>
      <w:color w:val="0057E3"/>
      <w:sz w:val="56"/>
      <w:szCs w:val="56"/>
    </w:rPr>
  </w:style>
  <w:style w:type="paragraph" w:styleId="ListParagraph">
    <w:name w:val="List Paragraph"/>
    <w:basedOn w:val="Normal"/>
    <w:uiPriority w:val="34"/>
    <w:qFormat/>
    <w:rsid w:val="00A10E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1B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C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C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470</Words>
  <Characters>2685</Characters>
  <Application>Microsoft Macintosh Word</Application>
  <DocSecurity>0</DocSecurity>
  <Lines>22</Lines>
  <Paragraphs>6</Paragraphs>
  <ScaleCrop>false</ScaleCrop>
  <Company>AVOB</Company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Valentini</dc:creator>
  <cp:keywords/>
  <dc:description/>
  <cp:lastModifiedBy>First</cp:lastModifiedBy>
  <cp:revision>2</cp:revision>
  <cp:lastPrinted>2016-06-07T00:56:00Z</cp:lastPrinted>
  <dcterms:created xsi:type="dcterms:W3CDTF">2016-06-07T01:00:00Z</dcterms:created>
  <dcterms:modified xsi:type="dcterms:W3CDTF">2016-06-07T01:00:00Z</dcterms:modified>
</cp:coreProperties>
</file>